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Settlement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Conference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Before your settlement conference, complete this worksheet to help you prepare. </w:t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A brief overview of the dispute. (In chronological order explain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what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 happened):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858510" cy="1649095"/>
                <wp:effectExtent b="0" l="0" r="0" t="0"/>
                <wp:wrapSquare wrapText="bothSides" distB="0" distT="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21508" y="2960215"/>
                          <a:ext cx="5848985" cy="16395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your answer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858510" cy="1649095"/>
                <wp:effectExtent b="0" l="0" r="0" t="0"/>
                <wp:wrapSquare wrapText="bothSides" distB="0" distT="0" distL="114300" distR="114300"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8510" cy="1649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Your position (what you are asking for):</w:t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129883</wp:posOffset>
                </wp:positionV>
                <wp:extent cx="5858510" cy="880745"/>
                <wp:effectExtent b="0" l="0" r="0" t="0"/>
                <wp:wrapSquare wrapText="bothSides" distB="0" distT="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21508" y="3344390"/>
                          <a:ext cx="5848985" cy="8712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your answer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129883</wp:posOffset>
                </wp:positionV>
                <wp:extent cx="5858510" cy="880745"/>
                <wp:effectExtent b="0" l="0" r="0" t="0"/>
                <wp:wrapSquare wrapText="bothSides" distB="0" distT="0" distL="114300" distR="114300"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8510" cy="880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You need to prove: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482600</wp:posOffset>
                </wp:positionV>
                <wp:extent cx="5858510" cy="880745"/>
                <wp:effectExtent b="0" l="0" r="0" t="0"/>
                <wp:wrapSquare wrapText="bothSides" distB="0" distT="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21508" y="3344390"/>
                          <a:ext cx="5848985" cy="8712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your answer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482600</wp:posOffset>
                </wp:positionV>
                <wp:extent cx="5858510" cy="880745"/>
                <wp:effectExtent b="0" l="0" r="0" t="0"/>
                <wp:wrapSquare wrapText="bothSides" distB="0" distT="0" distL="114300" distR="114300"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8510" cy="880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What you have to prove it: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5858510" cy="1192530"/>
                <wp:effectExtent b="0" l="0" r="0" t="0"/>
                <wp:wrapSquare wrapText="bothSides" distB="0" distT="0" distL="114300" distR="11430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21508" y="3188498"/>
                          <a:ext cx="5848985" cy="118300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your answer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5858510" cy="1192530"/>
                <wp:effectExtent b="0" l="0" r="0" t="0"/>
                <wp:wrapSquare wrapText="bothSides" distB="0" distT="0" distL="114300" distR="114300"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8510" cy="1192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The other party’s position: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5858510" cy="1192530"/>
                <wp:effectExtent b="0" l="0" r="0" t="0"/>
                <wp:wrapSquare wrapText="bothSides" distB="0" distT="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21508" y="3188498"/>
                          <a:ext cx="5848985" cy="118300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your answer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5858510" cy="1192530"/>
                <wp:effectExtent b="0" l="0" r="0" t="0"/>
                <wp:wrapSquare wrapText="bothSides" distB="0" distT="0" distL="114300" distR="114300"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8510" cy="1192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Your response to their position:</w:t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123825</wp:posOffset>
                </wp:positionV>
                <wp:extent cx="5858510" cy="880745"/>
                <wp:effectExtent b="0" l="0" r="0" t="0"/>
                <wp:wrapSquare wrapText="bothSides" distB="0" distT="0" distL="114300" distR="11430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21508" y="3344390"/>
                          <a:ext cx="5848985" cy="8712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your answer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123825</wp:posOffset>
                </wp:positionV>
                <wp:extent cx="5858510" cy="880745"/>
                <wp:effectExtent b="0" l="0" r="0" t="0"/>
                <wp:wrapSquare wrapText="bothSides" distB="0" distT="0" distL="114300" distR="114300"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8510" cy="880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Witnesses (if any):</w:t>
      </w:r>
    </w:p>
    <w:p w:rsidR="00000000" w:rsidDel="00000000" w:rsidP="00000000" w:rsidRDefault="00000000" w:rsidRPr="00000000" w14:paraId="00000012">
      <w:pPr>
        <w:shd w:fill="ffffff" w:val="clear"/>
        <w:spacing w:after="160" w:line="276" w:lineRule="auto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4.0" w:type="dxa"/>
        <w:jc w:val="left"/>
        <w:tblInd w:w="0.0" w:type="dxa"/>
        <w:tblBorders>
          <w:top w:color="6ca93d" w:space="0" w:sz="6" w:val="single"/>
          <w:left w:color="6ca93d" w:space="0" w:sz="6" w:val="single"/>
          <w:bottom w:color="6ca93d" w:space="0" w:sz="6" w:val="single"/>
          <w:right w:color="6ca93d" w:space="0" w:sz="6" w:val="single"/>
          <w:insideH w:color="6ca93d" w:space="0" w:sz="6" w:val="single"/>
          <w:insideV w:color="6ca93d" w:space="0" w:sz="6" w:val="single"/>
        </w:tblBorders>
        <w:tblLayout w:type="fixed"/>
        <w:tblLook w:val="0400"/>
      </w:tblPr>
      <w:tblGrid>
        <w:gridCol w:w="3988"/>
        <w:gridCol w:w="5386"/>
        <w:tblGridChange w:id="0">
          <w:tblGrid>
            <w:gridCol w:w="3988"/>
            <w:gridCol w:w="5386"/>
          </w:tblGrid>
        </w:tblGridChange>
      </w:tblGrid>
      <w:tr>
        <w:trPr>
          <w:trHeight w:val="780" w:hRule="atLeast"/>
          <w:tblHeader w:val="0"/>
        </w:trPr>
        <w:tc>
          <w:tcPr>
            <w:tcBorders>
              <w:right w:color="ffffff" w:space="0" w:sz="6" w:val="single"/>
            </w:tcBorders>
            <w:shd w:fill="6ca93d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3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2"/>
                <w:szCs w:val="22"/>
                <w:rtl w:val="0"/>
              </w:rPr>
              <w:t xml:space="preserve">Name of Witness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</w:tcBorders>
            <w:shd w:fill="6ca93d" w:val="clear"/>
          </w:tcPr>
          <w:p w:rsidR="00000000" w:rsidDel="00000000" w:rsidP="00000000" w:rsidRDefault="00000000" w:rsidRPr="00000000" w14:paraId="00000014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2"/>
                <w:szCs w:val="22"/>
                <w:rtl w:val="0"/>
              </w:rPr>
              <w:t xml:space="preserve">Summary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2"/>
                <w:szCs w:val="22"/>
                <w:rtl w:val="0"/>
              </w:rPr>
              <w:t xml:space="preserve"> of what they will present</w:t>
            </w:r>
          </w:p>
        </w:tc>
      </w:tr>
      <w:tr>
        <w:trPr>
          <w:trHeight w:val="1647" w:hRule="atLeast"/>
          <w:tblHeader w:val="0"/>
        </w:trPr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5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320" w:before="160" w:line="276" w:lineRule="auto"/>
              <w:ind w:right="1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76" w:lineRule="auto"/>
        <w:ind w:right="58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right="58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58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58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58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Questions you wish to ask judge or other party: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279400</wp:posOffset>
                </wp:positionV>
                <wp:extent cx="5858510" cy="1127760"/>
                <wp:effectExtent b="0" l="0" r="0" t="0"/>
                <wp:wrapSquare wrapText="bothSides" distB="0" distT="0" distL="114300" distR="11430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21508" y="3220883"/>
                          <a:ext cx="5848985" cy="11182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your answer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279400</wp:posOffset>
                </wp:positionV>
                <wp:extent cx="5858510" cy="1127760"/>
                <wp:effectExtent b="0" l="0" r="0" t="0"/>
                <wp:wrapSquare wrapText="bothSides" distB="0" distT="0" distL="114300" distR="114300"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8510" cy="1127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line="276" w:lineRule="auto"/>
        <w:ind w:right="58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right="589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254000</wp:posOffset>
                </wp:positionV>
                <wp:extent cx="5858510" cy="1127760"/>
                <wp:effectExtent b="0" l="0" r="0" t="0"/>
                <wp:wrapSquare wrapText="bothSides" distB="0" distT="0" distL="114300" distR="11430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21508" y="3220883"/>
                          <a:ext cx="5848985" cy="11182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your answer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254000</wp:posOffset>
                </wp:positionV>
                <wp:extent cx="5858510" cy="1127760"/>
                <wp:effectExtent b="0" l="0" r="0" t="0"/>
                <wp:wrapSquare wrapText="bothSides" distB="0" distT="0" distL="114300" distR="114300"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8510" cy="1127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line="276" w:lineRule="auto"/>
        <w:ind w:right="589"/>
        <w:rPr>
          <w:rFonts w:ascii="Open Sans" w:cs="Open Sans" w:eastAsia="Open Sans" w:hAnsi="Open Sans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footerReference r:id="rId17" w:type="even"/>
      <w:pgSz w:h="15840" w:w="12240" w:orient="portrait"/>
      <w:pgMar w:bottom="1728" w:top="1813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/>
  <w:font w:name="Ope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73" w:right="-553" w:hanging="173"/>
      <w:jc w:val="right"/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hanging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80079" cy="874739"/>
          <wp:effectExtent b="0" l="0" r="0" t="0"/>
          <wp:docPr id="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0079" cy="8747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003981" cy="853416"/>
          <wp:effectExtent b="0" l="0" r="0" t="0"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3981" cy="8534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B4F1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4F1B"/>
  </w:style>
  <w:style w:type="paragraph" w:styleId="Footer">
    <w:name w:val="footer"/>
    <w:basedOn w:val="Normal"/>
    <w:link w:val="FooterChar"/>
    <w:uiPriority w:val="99"/>
    <w:unhideWhenUsed w:val="1"/>
    <w:rsid w:val="00DB4F1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4F1B"/>
  </w:style>
  <w:style w:type="character" w:styleId="PageNumber">
    <w:name w:val="page number"/>
    <w:basedOn w:val="DefaultParagraphFont"/>
    <w:uiPriority w:val="99"/>
    <w:semiHidden w:val="1"/>
    <w:unhideWhenUsed w:val="1"/>
    <w:rsid w:val="005A2BBA"/>
  </w:style>
  <w:style w:type="paragraph" w:styleId="NormalWeb">
    <w:name w:val="Normal (Web)"/>
    <w:basedOn w:val="Normal"/>
    <w:uiPriority w:val="99"/>
    <w:semiHidden w:val="1"/>
    <w:unhideWhenUsed w:val="1"/>
    <w:rsid w:val="003817A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416C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416C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1.xml"/><Relationship Id="rId14" Type="http://schemas.openxmlformats.org/officeDocument/2006/relationships/image" Target="media/image1.png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1K5gmFpP81/F2B7P0znAVQ1GBg==">AMUW2mUtjVxbjFfib6oGIbWkcsJQPxv9NfwgiczHaaL3N8vzHnAHsUV78sx9gYiMuomVoAax/BSftdcKQqLz4J6F31a5D7TnHttnEfe+brnRLLAAahoE+WUjWd8JtTtYrKryJ/sUIjiS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2021-06-22T18:59:00Z</dcterms:created>
  <dc:creator>Microsoft Office User</dc:creator>
</cp:coreProperties>
</file>